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5A6B2" w14:textId="4E323520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2D4994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14:paraId="1CF8F446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14:paraId="15BFF3C7" w14:textId="77777777"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14:paraId="147DA06C" w14:textId="77777777" w:rsidR="00A327DD" w:rsidRPr="005C762C" w:rsidRDefault="00A327DD" w:rsidP="00A327DD">
      <w:pPr>
        <w:ind w:left="5664" w:firstLine="709"/>
      </w:pPr>
      <w:r w:rsidRPr="005C762C">
        <w:t xml:space="preserve">Gmina </w:t>
      </w:r>
      <w:r>
        <w:t>Ojrzeń</w:t>
      </w:r>
    </w:p>
    <w:p w14:paraId="32800C4D" w14:textId="77777777" w:rsidR="00A327DD" w:rsidRPr="005C762C" w:rsidRDefault="00A327DD" w:rsidP="00A327DD">
      <w:pPr>
        <w:ind w:left="5664" w:firstLine="709"/>
      </w:pPr>
      <w:r w:rsidRPr="005C762C">
        <w:t xml:space="preserve">ul. </w:t>
      </w:r>
      <w:r>
        <w:t>Ciechanowska 27</w:t>
      </w:r>
    </w:p>
    <w:p w14:paraId="4B4AB7BF" w14:textId="7564C13B" w:rsidR="00D555DF" w:rsidRPr="00FB426B" w:rsidRDefault="00A327DD" w:rsidP="00A327DD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5C762C">
        <w:t>06-45</w:t>
      </w:r>
      <w:r>
        <w:t>6 Ojrzeń</w:t>
      </w:r>
    </w:p>
    <w:p w14:paraId="1ADBCF8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1524BFB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0BA87891" w14:textId="7DB49E2A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14:paraId="59260D0B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 DO DYSPOZYCJI NIEZBĘDENYCH ZASOBÓW</w:t>
      </w:r>
    </w:p>
    <w:p w14:paraId="23CF4BF2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14:paraId="62A13A6F" w14:textId="77777777"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14:paraId="5E4BA504" w14:textId="77777777" w:rsidR="00D555DF" w:rsidRPr="00FB426B" w:rsidRDefault="00D555DF" w:rsidP="00D555DF">
      <w:pPr>
        <w:jc w:val="both"/>
        <w:rPr>
          <w:rFonts w:cs="Arial"/>
          <w:spacing w:val="4"/>
        </w:rPr>
      </w:pPr>
    </w:p>
    <w:p w14:paraId="17066B7D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14:paraId="6C565680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47416044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216DC9B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14:paraId="321A0039" w14:textId="77777777"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14:paraId="2A876359" w14:textId="396166D7"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14:paraId="26FB229A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0B6B3C8C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2BFE8F18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14:paraId="5FC44317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14:paraId="074EAC1D" w14:textId="47D4C560" w:rsidR="00D555DF" w:rsidRPr="00FB426B" w:rsidRDefault="00D555DF" w:rsidP="00A327DD">
      <w:pPr>
        <w:widowControl w:val="0"/>
        <w:spacing w:line="360" w:lineRule="auto"/>
        <w:jc w:val="both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Pr="00FB426B">
        <w:t xml:space="preserve"> </w:t>
      </w:r>
      <w:r w:rsidR="00890AB8" w:rsidRPr="006916AE">
        <w:t>„Zakup wyposażenia do samochodu ratowniczo-gaśniczego w ramach zadania „Zakup nowego średniego samochodu ratowniczo-gaśniczego wraz z wyposażeniem przez</w:t>
      </w:r>
      <w:r w:rsidR="00890AB8">
        <w:t xml:space="preserve"> </w:t>
      </w:r>
      <w:r w:rsidR="00890AB8" w:rsidRPr="006916AE">
        <w:t>Gminę Ojrzeń w celu zarządzania klęskami i katastrofami””</w:t>
      </w:r>
      <w:r w:rsidRPr="00FB426B">
        <w:rPr>
          <w:rFonts w:cs="Calibri"/>
          <w:b/>
          <w:bCs/>
        </w:rPr>
        <w:t>.</w:t>
      </w:r>
    </w:p>
    <w:p w14:paraId="702D9772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14:paraId="2017D21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4CE4C3B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7F34C56D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14:paraId="2686DC2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1EB8EA96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370C403A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C08D2B3" w14:textId="7777777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 xml:space="preserve">Oświadczam, iż w odniesieniu do warunków udziału w postępowaniu dotyczących </w:t>
      </w:r>
      <w:r w:rsidRPr="00FB426B">
        <w:rPr>
          <w:rFonts w:cs="Calibri"/>
          <w:i/>
          <w:kern w:val="2"/>
        </w:rPr>
        <w:lastRenderedPageBreak/>
        <w:t>doświadczenia, będziemy realizować usługi, których wskazane zdolności dotyczą</w:t>
      </w:r>
    </w:p>
    <w:p w14:paraId="298810DE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3FBE798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Charakter stosunku, jaki będzie łączył nas z wykonawcą </w:t>
      </w:r>
    </w:p>
    <w:p w14:paraId="51F08EFB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14AA081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</w:t>
      </w:r>
    </w:p>
    <w:p w14:paraId="5A04B963" w14:textId="77777777"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14:paraId="0248E7CE" w14:textId="77777777"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14:paraId="41F17F56" w14:textId="77777777"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68AED43E" w14:textId="77777777" w:rsidR="00D555DF" w:rsidRPr="00FB426B" w:rsidRDefault="00D555DF" w:rsidP="00D555DF">
      <w:pPr>
        <w:rPr>
          <w:rFonts w:cs="Calibri"/>
          <w:b/>
        </w:rPr>
      </w:pPr>
    </w:p>
    <w:p w14:paraId="161142BD" w14:textId="77777777" w:rsidR="00D555DF" w:rsidRPr="00FB426B" w:rsidRDefault="00D555DF" w:rsidP="00D555DF">
      <w:pPr>
        <w:rPr>
          <w:rFonts w:cs="Calibri"/>
          <w:b/>
        </w:rPr>
      </w:pPr>
    </w:p>
    <w:p w14:paraId="2F3A1BF0" w14:textId="77777777"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14:paraId="634E8068" w14:textId="1DC994BD"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14:paraId="448AEEDB" w14:textId="77777777" w:rsidR="005A0FBB" w:rsidRPr="00FB426B" w:rsidRDefault="005A0FBB"/>
    <w:sectPr w:rsidR="005A0FBB" w:rsidRPr="00FB42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D5AE7" w14:textId="77777777" w:rsidR="008926FA" w:rsidRDefault="008926FA" w:rsidP="0086676A">
      <w:r>
        <w:separator/>
      </w:r>
    </w:p>
  </w:endnote>
  <w:endnote w:type="continuationSeparator" w:id="0">
    <w:p w14:paraId="41CD3C0C" w14:textId="77777777" w:rsidR="008926FA" w:rsidRDefault="008926FA" w:rsidP="00866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39C8C" w14:textId="77777777" w:rsidR="0086676A" w:rsidRDefault="0086676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1A74A" w14:textId="77777777" w:rsidR="0086676A" w:rsidRDefault="0086676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785497" w14:textId="77777777" w:rsidR="0086676A" w:rsidRDefault="0086676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2E4B4" w14:textId="77777777" w:rsidR="008926FA" w:rsidRDefault="008926FA" w:rsidP="0086676A">
      <w:r>
        <w:separator/>
      </w:r>
    </w:p>
  </w:footnote>
  <w:footnote w:type="continuationSeparator" w:id="0">
    <w:p w14:paraId="397F46D8" w14:textId="77777777" w:rsidR="008926FA" w:rsidRDefault="008926FA" w:rsidP="00866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E2133" w14:textId="77777777" w:rsidR="0086676A" w:rsidRDefault="0086676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891A6" w14:textId="4A34C90B" w:rsidR="0086676A" w:rsidRDefault="0086676A">
    <w:pPr>
      <w:pStyle w:val="Nagwek"/>
    </w:pPr>
    <w:r w:rsidRPr="00E00CA1">
      <w:rPr>
        <w:noProof/>
        <w:lang w:eastAsia="pl-PL"/>
      </w:rPr>
      <w:drawing>
        <wp:inline distT="0" distB="0" distL="0" distR="0" wp14:anchorId="66117A91" wp14:editId="47980922">
          <wp:extent cx="5759450" cy="521970"/>
          <wp:effectExtent l="0" t="0" r="0" b="0"/>
          <wp:docPr id="1200819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B530A" w14:textId="77777777" w:rsidR="0086676A" w:rsidRDefault="0086676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DF"/>
    <w:rsid w:val="00133AC8"/>
    <w:rsid w:val="002D4994"/>
    <w:rsid w:val="00312561"/>
    <w:rsid w:val="004B0F72"/>
    <w:rsid w:val="00547374"/>
    <w:rsid w:val="005A0FBB"/>
    <w:rsid w:val="00805050"/>
    <w:rsid w:val="0086676A"/>
    <w:rsid w:val="00890AB8"/>
    <w:rsid w:val="008926FA"/>
    <w:rsid w:val="008B4054"/>
    <w:rsid w:val="00A327DD"/>
    <w:rsid w:val="00D44061"/>
    <w:rsid w:val="00D555DF"/>
    <w:rsid w:val="00E2728D"/>
    <w:rsid w:val="00FB426B"/>
    <w:rsid w:val="00FC565E"/>
    <w:rsid w:val="00FD0C9A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39FB"/>
  <w15:chartTrackingRefBased/>
  <w15:docId w15:val="{0806456F-866B-4BA4-99F9-FD514113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67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676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667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676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349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17</cp:revision>
  <dcterms:created xsi:type="dcterms:W3CDTF">2022-10-06T15:23:00Z</dcterms:created>
  <dcterms:modified xsi:type="dcterms:W3CDTF">2024-09-29T21:32:00Z</dcterms:modified>
</cp:coreProperties>
</file>